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7B981" w14:textId="45667AB1" w:rsidR="009A07A9" w:rsidRDefault="009A07A9" w:rsidP="009A07A9">
      <w:pPr>
        <w:spacing w:after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Le service patrimoine du Pays du Vignoble Nantais vous donne rendez-vous d’avril à septembre</w:t>
      </w:r>
    </w:p>
    <w:p w14:paraId="7204729C" w14:textId="77777777" w:rsidR="009A07A9" w:rsidRDefault="009A07A9" w:rsidP="009A07A9">
      <w:pPr>
        <w:spacing w:after="0"/>
        <w:rPr>
          <w:rStyle w:val="ui-provider"/>
        </w:rPr>
      </w:pPr>
    </w:p>
    <w:p w14:paraId="2FADC854" w14:textId="77777777" w:rsidR="009A07A9" w:rsidRDefault="009A07A9" w:rsidP="009A07A9">
      <w:pPr>
        <w:spacing w:after="0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Le programme Rendez-vous c’est presque une centaine de dates d’animations autour du patrimoine au Musée du Vignoble Nantais et plus largement dans tout le vignoble nantais, labellisé « Pays d’art et d’histoire ». Des visites, conférences, jeux et ateliers font découvrir le patrimoine local en s’adressant au plus grand nombre : il y en a pour tous les goûts !</w:t>
      </w:r>
    </w:p>
    <w:p w14:paraId="67C6C53A" w14:textId="4F893AEE" w:rsidR="009A07A9" w:rsidRDefault="009A07A9"/>
    <w:p w14:paraId="26EE5F5E" w14:textId="58557D0F" w:rsidR="0070560B" w:rsidRDefault="009A07A9" w:rsidP="00D676DC">
      <w:pPr>
        <w:pStyle w:val="Paragraphedeliste"/>
        <w:numPr>
          <w:ilvl w:val="0"/>
          <w:numId w:val="1"/>
        </w:numPr>
        <w:spacing w:after="0"/>
      </w:pPr>
      <w:r w:rsidRPr="0070560B">
        <w:rPr>
          <w:b/>
          <w:bCs/>
        </w:rPr>
        <w:t>L’exposition « Héloïse et Abélard : l’invention d’un mythe » au Musée du Vignoble Nantais du 13 mai au 15 août</w:t>
      </w:r>
      <w:r w:rsidR="00D676DC" w:rsidRPr="0070560B">
        <w:rPr>
          <w:b/>
          <w:bCs/>
        </w:rPr>
        <w:t xml:space="preserve"> : </w:t>
      </w:r>
      <w:r w:rsidR="00D676DC">
        <w:t>Labellisée « d’intérêt national »,</w:t>
      </w:r>
      <w:r w:rsidR="00C00F21">
        <w:t xml:space="preserve"> elle</w:t>
      </w:r>
      <w:r w:rsidR="00D676DC">
        <w:t xml:space="preserve"> </w:t>
      </w:r>
      <w:r w:rsidR="00BF05F2">
        <w:t>retrace l’histoire du couple devenu mythique à travers le regard des artistes romantiques du 19</w:t>
      </w:r>
      <w:r w:rsidR="00BF05F2" w:rsidRPr="0070560B">
        <w:rPr>
          <w:vertAlign w:val="superscript"/>
        </w:rPr>
        <w:t>e</w:t>
      </w:r>
      <w:r w:rsidR="00BF05F2">
        <w:t xml:space="preserve"> siècle et la présentation d’objets de grandes valeurs comme des reliquaires. Un programme spécial </w:t>
      </w:r>
      <w:r w:rsidR="00D676DC">
        <w:t>(conférences, visites et enquête) est aussi proposé.</w:t>
      </w:r>
    </w:p>
    <w:p w14:paraId="67C74F4E" w14:textId="1BC361EA" w:rsidR="00492676" w:rsidRPr="00794E04" w:rsidRDefault="00492676" w:rsidP="00492676">
      <w:pPr>
        <w:pStyle w:val="Paragraphedeliste"/>
        <w:numPr>
          <w:ilvl w:val="0"/>
          <w:numId w:val="1"/>
        </w:numPr>
        <w:spacing w:after="0"/>
      </w:pPr>
      <w:r>
        <w:rPr>
          <w:b/>
          <w:bCs/>
        </w:rPr>
        <w:t>D</w:t>
      </w:r>
      <w:r w:rsidRPr="0070560B">
        <w:rPr>
          <w:b/>
          <w:bCs/>
        </w:rPr>
        <w:t>es visites incontournables mais aussi insolites</w:t>
      </w:r>
      <w:r>
        <w:rPr>
          <w:b/>
          <w:bCs/>
        </w:rPr>
        <w:t xml:space="preserve"> </w:t>
      </w:r>
      <w:r w:rsidR="00C00F21">
        <w:rPr>
          <w:b/>
          <w:bCs/>
        </w:rPr>
        <w:t>sont programmées</w:t>
      </w:r>
      <w:r>
        <w:rPr>
          <w:b/>
          <w:bCs/>
        </w:rPr>
        <w:t xml:space="preserve"> tout l’été : </w:t>
      </w:r>
      <w:r w:rsidR="00C00F21" w:rsidRPr="00794E04">
        <w:t>d</w:t>
      </w:r>
      <w:r w:rsidR="00D676DC" w:rsidRPr="00794E04">
        <w:t xml:space="preserve">u château du Coing </w:t>
      </w:r>
      <w:r w:rsidR="0070560B" w:rsidRPr="00794E04">
        <w:t>à</w:t>
      </w:r>
      <w:r w:rsidR="00D676DC" w:rsidRPr="00794E04">
        <w:t xml:space="preserve"> la chaussée des Moines, </w:t>
      </w:r>
      <w:r w:rsidR="0070560B" w:rsidRPr="00794E04">
        <w:t>C</w:t>
      </w:r>
      <w:r w:rsidR="00D676DC" w:rsidRPr="00794E04">
        <w:t>lisson et ses paysages d’Italie,</w:t>
      </w:r>
      <w:r w:rsidR="0070560B" w:rsidRPr="00794E04">
        <w:t xml:space="preserve"> le site du </w:t>
      </w:r>
      <w:proofErr w:type="spellStart"/>
      <w:r w:rsidR="0070560B" w:rsidRPr="00794E04">
        <w:t>Hellfest</w:t>
      </w:r>
      <w:proofErr w:type="spellEnd"/>
      <w:r w:rsidR="0070560B" w:rsidRPr="00794E04">
        <w:t xml:space="preserve"> ou même des visites patrimoniales dans le cadre de</w:t>
      </w:r>
      <w:r w:rsidR="00D676DC" w:rsidRPr="00794E04">
        <w:t xml:space="preserve"> TOPO(S)</w:t>
      </w:r>
      <w:r w:rsidRPr="00794E04">
        <w:t>.</w:t>
      </w:r>
    </w:p>
    <w:p w14:paraId="25E9FA7E" w14:textId="07BA7200" w:rsidR="00D676DC" w:rsidRPr="0029425C" w:rsidRDefault="00492676" w:rsidP="00D676DC">
      <w:pPr>
        <w:pStyle w:val="Paragraphedeliste"/>
        <w:numPr>
          <w:ilvl w:val="0"/>
          <w:numId w:val="1"/>
        </w:numPr>
        <w:spacing w:after="0"/>
      </w:pPr>
      <w:r w:rsidRPr="0029425C">
        <w:rPr>
          <w:b/>
          <w:bCs/>
        </w:rPr>
        <w:t xml:space="preserve">Pour </w:t>
      </w:r>
      <w:r w:rsidR="0070560B" w:rsidRPr="0029425C">
        <w:rPr>
          <w:b/>
          <w:bCs/>
        </w:rPr>
        <w:t>les plus jeunes</w:t>
      </w:r>
      <w:r w:rsidRPr="0029425C">
        <w:rPr>
          <w:b/>
          <w:bCs/>
        </w:rPr>
        <w:t>,</w:t>
      </w:r>
      <w:r w:rsidRPr="0029425C">
        <w:t xml:space="preserve"> c’est le retour de la</w:t>
      </w:r>
      <w:r w:rsidR="0070560B" w:rsidRPr="0029425C">
        <w:t xml:space="preserve"> chasse aux œufs</w:t>
      </w:r>
      <w:r w:rsidRPr="0029425C">
        <w:t xml:space="preserve"> pour Pâques et</w:t>
      </w:r>
      <w:r w:rsidR="0070560B" w:rsidRPr="0029425C">
        <w:t xml:space="preserve"> des v</w:t>
      </w:r>
      <w:r w:rsidRPr="0029425C">
        <w:t xml:space="preserve">endanges </w:t>
      </w:r>
      <w:r w:rsidR="00D676DC" w:rsidRPr="0029425C">
        <w:t>en septembre</w:t>
      </w:r>
      <w:r w:rsidR="00C00F21" w:rsidRPr="0029425C">
        <w:t xml:space="preserve">. </w:t>
      </w:r>
      <w:r w:rsidRPr="0029425C">
        <w:t xml:space="preserve"> </w:t>
      </w:r>
      <w:r w:rsidR="0029425C" w:rsidRPr="0029425C">
        <w:t>M</w:t>
      </w:r>
      <w:r w:rsidRPr="0029425C">
        <w:t xml:space="preserve">ais aussi </w:t>
      </w:r>
      <w:r w:rsidR="00D676DC" w:rsidRPr="0029425C">
        <w:t xml:space="preserve">chaque mercredi des vacances le parcours touche-à-tout, une visite guidée pour tout tester. Pour les plus aventuriers, une toute nouvelle mission les attend </w:t>
      </w:r>
      <w:r w:rsidR="0029425C" w:rsidRPr="0029425C">
        <w:t xml:space="preserve">à </w:t>
      </w:r>
      <w:r w:rsidR="00D676DC" w:rsidRPr="0029425C">
        <w:t xml:space="preserve">Pont Caffino ! </w:t>
      </w:r>
    </w:p>
    <w:p w14:paraId="01F4B1C2" w14:textId="5A8F0E1D" w:rsidR="00C00F21" w:rsidRDefault="00C00F21" w:rsidP="00C00F21">
      <w:pPr>
        <w:spacing w:after="0"/>
      </w:pPr>
    </w:p>
    <w:p w14:paraId="3D1D4FA5" w14:textId="3B7CD0E5" w:rsidR="00C00F21" w:rsidRDefault="00C00F21" w:rsidP="00C00F21">
      <w:pPr>
        <w:spacing w:after="0"/>
      </w:pPr>
      <w:r>
        <w:t>Infos et réservations sur le site </w:t>
      </w:r>
      <w:hyperlink r:id="rId5" w:history="1">
        <w:r w:rsidRPr="004C33C6">
          <w:rPr>
            <w:rStyle w:val="Lienhypertexte"/>
          </w:rPr>
          <w:t>www.vignoble-nantais.eu</w:t>
        </w:r>
      </w:hyperlink>
      <w:r>
        <w:t xml:space="preserve">  </w:t>
      </w:r>
    </w:p>
    <w:p w14:paraId="3E66AD9E" w14:textId="77777777" w:rsidR="008A4E5E" w:rsidRDefault="008A4E5E" w:rsidP="00C00F21">
      <w:pPr>
        <w:spacing w:after="0"/>
      </w:pPr>
    </w:p>
    <w:p w14:paraId="415831B1" w14:textId="24E25279" w:rsidR="00D676DC" w:rsidRDefault="008A4E5E" w:rsidP="00BF3777">
      <w:pPr>
        <w:jc w:val="center"/>
      </w:pPr>
      <w:r>
        <w:rPr>
          <w:noProof/>
        </w:rPr>
        <w:drawing>
          <wp:inline distT="0" distB="0" distL="0" distR="0" wp14:anchorId="1982B7F0" wp14:editId="4344A50E">
            <wp:extent cx="2083905" cy="2952750"/>
            <wp:effectExtent l="0" t="0" r="0" b="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067" cy="2958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B5C75" w14:textId="1906BEB0" w:rsidR="00D676DC" w:rsidRDefault="00D676DC"/>
    <w:p w14:paraId="32CE12AC" w14:textId="77777777" w:rsidR="00D676DC" w:rsidRDefault="00D676DC"/>
    <w:sectPr w:rsidR="00D67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F719F"/>
    <w:multiLevelType w:val="hybridMultilevel"/>
    <w:tmpl w:val="4838EF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4136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7A9"/>
    <w:rsid w:val="002655C0"/>
    <w:rsid w:val="0029425C"/>
    <w:rsid w:val="00492676"/>
    <w:rsid w:val="005E18EA"/>
    <w:rsid w:val="0070560B"/>
    <w:rsid w:val="00794E04"/>
    <w:rsid w:val="008A4E5E"/>
    <w:rsid w:val="009A07A9"/>
    <w:rsid w:val="00A54BD4"/>
    <w:rsid w:val="00BF05F2"/>
    <w:rsid w:val="00BF3777"/>
    <w:rsid w:val="00C00F21"/>
    <w:rsid w:val="00D6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2A753"/>
  <w15:chartTrackingRefBased/>
  <w15:docId w15:val="{14CD1503-7744-44CF-97E7-3DF9197A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7A9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ui-provider">
    <w:name w:val="ui-provider"/>
    <w:basedOn w:val="Policepardfaut"/>
    <w:rsid w:val="009A07A9"/>
  </w:style>
  <w:style w:type="paragraph" w:styleId="Paragraphedeliste">
    <w:name w:val="List Paragraph"/>
    <w:basedOn w:val="Normal"/>
    <w:uiPriority w:val="34"/>
    <w:qFormat/>
    <w:rsid w:val="0070560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00F2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00F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vignoble-nantais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Ludivine Jourdan</dc:creator>
  <cp:keywords/>
  <dc:description/>
  <cp:lastModifiedBy>Ludivine Jourdan</cp:lastModifiedBy>
  <cp:revision>6</cp:revision>
  <dcterms:created xsi:type="dcterms:W3CDTF">2023-03-13T15:39:00Z</dcterms:created>
  <dcterms:modified xsi:type="dcterms:W3CDTF">2023-03-14T09:58:00Z</dcterms:modified>
</cp:coreProperties>
</file>