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066" w:rsidRDefault="000320C8">
      <w:r>
        <w:rPr>
          <w:noProof/>
        </w:rPr>
        <w:drawing>
          <wp:anchor distT="0" distB="0" distL="114300" distR="114300" simplePos="0" relativeHeight="251658240" behindDoc="0" locked="0" layoutInCell="1" allowOverlap="1" wp14:anchorId="308E1CAF">
            <wp:simplePos x="0" y="0"/>
            <wp:positionH relativeFrom="column">
              <wp:posOffset>-823595</wp:posOffset>
            </wp:positionH>
            <wp:positionV relativeFrom="paragraph">
              <wp:posOffset>221615</wp:posOffset>
            </wp:positionV>
            <wp:extent cx="14963775" cy="8658225"/>
            <wp:effectExtent l="0" t="0" r="9525" b="9525"/>
            <wp:wrapTopAndBottom/>
            <wp:docPr id="1" name="Image 1" descr="file:///C:/Users/s.cousinet/AppData/Local/Microsoft/Windows/INetCache/Content.Outlook/0PG8NT36/Plan%20des%20trav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s.cousinet/AppData/Local/Microsoft/Windows/INetCache/Content.Outlook/0PG8NT36/Plan%20des%20travau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7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066" w:rsidSect="00D0535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C8"/>
    <w:rsid w:val="000320C8"/>
    <w:rsid w:val="0015316D"/>
    <w:rsid w:val="00373F1D"/>
    <w:rsid w:val="00807D86"/>
    <w:rsid w:val="00A2612F"/>
    <w:rsid w:val="00D05350"/>
    <w:rsid w:val="00E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EF6A5-AA53-440F-A879-DA1B84B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COUSINET</dc:creator>
  <cp:keywords/>
  <dc:description/>
  <cp:lastModifiedBy>Sandra COUSINET</cp:lastModifiedBy>
  <cp:revision>4</cp:revision>
  <cp:lastPrinted>2023-04-07T07:12:00Z</cp:lastPrinted>
  <dcterms:created xsi:type="dcterms:W3CDTF">2023-03-17T11:19:00Z</dcterms:created>
  <dcterms:modified xsi:type="dcterms:W3CDTF">2023-04-07T07:15:00Z</dcterms:modified>
</cp:coreProperties>
</file>